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54B9" w:rsidRDefault="00D654B9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содержании учебного предмета «</w:t>
      </w:r>
      <w:r w:rsidR="00DF18CD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C7D00" w:rsidRDefault="00D654B9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Федеральной рабочей программой</w:t>
      </w:r>
    </w:p>
    <w:p w:rsidR="00D654B9" w:rsidRDefault="00D654B9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4AE" w:rsidRDefault="005214AE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214AE" w:rsidRDefault="005214AE" w:rsidP="00D6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17" w:type="dxa"/>
        <w:tblLayout w:type="fixed"/>
        <w:tblLook w:val="04A0" w:firstRow="1" w:lastRow="0" w:firstColumn="1" w:lastColumn="0" w:noHBand="0" w:noVBand="1"/>
      </w:tblPr>
      <w:tblGrid>
        <w:gridCol w:w="727"/>
        <w:gridCol w:w="4351"/>
        <w:gridCol w:w="1480"/>
        <w:gridCol w:w="3059"/>
      </w:tblGrid>
      <w:tr w:rsidR="008529D4" w:rsidTr="008529D4">
        <w:trPr>
          <w:trHeight w:val="1623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1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059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учебно-методического, дидактического обеспечения</w:t>
            </w:r>
          </w:p>
        </w:tc>
      </w:tr>
      <w:tr w:rsidR="008529D4" w:rsidRPr="00D654B9" w:rsidTr="008529D4">
        <w:trPr>
          <w:trHeight w:val="1684"/>
        </w:trPr>
        <w:tc>
          <w:tcPr>
            <w:tcW w:w="727" w:type="dxa"/>
          </w:tcPr>
          <w:p w:rsidR="008529D4" w:rsidRPr="001955A1" w:rsidRDefault="008529D4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1" w:type="dxa"/>
          </w:tcPr>
          <w:p w:rsidR="008529D4" w:rsidRPr="00DF18CD" w:rsidRDefault="008529D4" w:rsidP="0052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Материки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океаны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света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картины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80" w:type="dxa"/>
          </w:tcPr>
          <w:p w:rsidR="008529D4" w:rsidRPr="001955A1" w:rsidRDefault="008529D4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8529D4" w:rsidRPr="001955A1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162</w:t>
              </w:r>
            </w:hyperlink>
          </w:p>
        </w:tc>
      </w:tr>
      <w:tr w:rsidR="008529D4" w:rsidRPr="00D654B9" w:rsidTr="008529D4">
        <w:trPr>
          <w:trHeight w:val="819"/>
        </w:trPr>
        <w:tc>
          <w:tcPr>
            <w:tcW w:w="727" w:type="dxa"/>
          </w:tcPr>
          <w:p w:rsidR="008529D4" w:rsidRPr="001955A1" w:rsidRDefault="008529D4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8529D4" w:rsidRPr="002F01BA" w:rsidRDefault="008529D4" w:rsidP="0019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480" w:type="dxa"/>
          </w:tcPr>
          <w:p w:rsidR="008529D4" w:rsidRPr="001955A1" w:rsidRDefault="008529D4" w:rsidP="00D6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8529D4" w:rsidRPr="001955A1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8529D4" w:rsidRPr="008529D4" w:rsidTr="008529D4">
        <w:trPr>
          <w:trHeight w:val="546"/>
        </w:trPr>
        <w:tc>
          <w:tcPr>
            <w:tcW w:w="727" w:type="dxa"/>
          </w:tcPr>
          <w:p w:rsidR="008529D4" w:rsidRPr="00D654B9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 – малая родина. Российская Федерация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9" w:type="dxa"/>
          </w:tcPr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Эпос </w:t>
            </w:r>
          </w:p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D4">
              <w:rPr>
                <w:rFonts w:ascii="Times New Roman" w:hAnsi="Times New Roman" w:cs="Times New Roman"/>
                <w:sz w:val="24"/>
                <w:szCs w:val="24"/>
              </w:rPr>
              <w:t>Тест «Пермский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F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https://uchebnik-epos.permkrai.ru/material/app/1649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D4" w:rsidRPr="00D654B9" w:rsidTr="008529D4">
        <w:trPr>
          <w:trHeight w:val="1123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9" w:type="dxa"/>
          </w:tcPr>
          <w:p w:rsidR="008529D4" w:rsidRPr="00D654B9" w:rsidRDefault="008529D4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8529D4" w:rsidRPr="00D654B9" w:rsidTr="008529D4">
        <w:trPr>
          <w:trHeight w:val="819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59" w:type="dxa"/>
          </w:tcPr>
          <w:p w:rsidR="008529D4" w:rsidRPr="00D654B9" w:rsidRDefault="008529D4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8529D4" w:rsidRPr="00D654B9" w:rsidTr="008529D4">
        <w:trPr>
          <w:trHeight w:val="1123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1" w:type="dxa"/>
          </w:tcPr>
          <w:p w:rsidR="008529D4" w:rsidRPr="00DF18CD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59" w:type="dxa"/>
          </w:tcPr>
          <w:p w:rsidR="008529D4" w:rsidRPr="00D654B9" w:rsidRDefault="008529D4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8529D4" w:rsidRPr="00D654B9" w:rsidTr="008529D4">
        <w:trPr>
          <w:trHeight w:val="834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59" w:type="dxa"/>
          </w:tcPr>
          <w:p w:rsidR="008529D4" w:rsidRPr="00D654B9" w:rsidRDefault="008529D4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529D4" w:rsidRPr="00D654B9" w:rsidTr="008529D4">
        <w:trPr>
          <w:trHeight w:val="1107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дворе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жилого</w:t>
            </w:r>
            <w:proofErr w:type="spellEnd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F18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дома</w:t>
            </w:r>
            <w:proofErr w:type="spellEnd"/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59" w:type="dxa"/>
          </w:tcPr>
          <w:p w:rsidR="008529D4" w:rsidRPr="00D654B9" w:rsidRDefault="008529D4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84118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 w:rsidRPr="00B9683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B9683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683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минералов</w:t>
            </w:r>
            <w:proofErr w:type="spellEnd"/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59" w:type="dxa"/>
          </w:tcPr>
          <w:p w:rsidR="008529D4" w:rsidRPr="00D654B9" w:rsidRDefault="008529D4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59" w:type="dxa"/>
          </w:tcPr>
          <w:p w:rsidR="008529D4" w:rsidRPr="00D654B9" w:rsidRDefault="008529D4" w:rsidP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C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374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59" w:type="dxa"/>
          </w:tcPr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Эпос </w:t>
            </w:r>
          </w:p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D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5" w:history="1">
              <w:r w:rsidRPr="005F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https://uchebnik-epos.permkrai.ru/catalogue/material_view/test_specifications/9847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59" w:type="dxa"/>
          </w:tcPr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84140</w:t>
              </w:r>
              <w:proofErr w:type="spellStart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59" w:type="dxa"/>
          </w:tcPr>
          <w:p w:rsid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F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https://infourok.ru/prezentaciya-pamyatniki-prirody-i-kultury-belorussii-6839483.html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59" w:type="dxa"/>
          </w:tcPr>
          <w:p w:rsid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F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https://infourok.ru/urok-okruzhayushego-mira-pamyatniki-prirody-i-kultury-kitaya-6967181.html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59" w:type="dxa"/>
          </w:tcPr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19" w:history="1">
              <w:r w:rsidRPr="005F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https://infourok.ru/prezentaciya-pamyatniki-kultury-azii-6754342.html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1" w:type="dxa"/>
          </w:tcPr>
          <w:p w:rsidR="008529D4" w:rsidRPr="002F01BA" w:rsidRDefault="008529D4" w:rsidP="00DF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59" w:type="dxa"/>
          </w:tcPr>
          <w:p w:rsid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F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https://infourok.ru/prezentaciya-unikalnye-pamyatniki-kultury-rossii-krasnaya-ploshad-kreml-6754345.html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1" w:type="dxa"/>
          </w:tcPr>
          <w:p w:rsidR="008529D4" w:rsidRPr="00B96837" w:rsidRDefault="008529D4" w:rsidP="00DF18CD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59" w:type="dxa"/>
          </w:tcPr>
          <w:p w:rsid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https://infourok.ru/prezentacipr-po-proektnoy-deyatelnosti-na-temu-istoricheskiy-centr-sankt-peterburga-2240119.html </w:t>
            </w:r>
            <w:r w:rsidR="0062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9D4" w:rsidRPr="00D654B9" w:rsidTr="008529D4">
        <w:trPr>
          <w:trHeight w:val="145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1" w:type="dxa"/>
          </w:tcPr>
          <w:p w:rsidR="008529D4" w:rsidRPr="00B96837" w:rsidRDefault="008529D4" w:rsidP="00DF18CD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59" w:type="dxa"/>
          </w:tcPr>
          <w:p w:rsidR="008529D4" w:rsidRPr="008529D4" w:rsidRDefault="00621139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21" w:history="1">
              <w:r w:rsidRPr="005F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https://infourok.ru/prezentaciya-po-geografii-na-temu-kulturnoe-nasledie-yunesko-v-rossii-istoricheskie-pamyatniki-velikogo-novgoroda-4621529.html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9D4" w:rsidRPr="00D654B9" w:rsidTr="008529D4">
        <w:trPr>
          <w:trHeight w:val="834"/>
        </w:trPr>
        <w:tc>
          <w:tcPr>
            <w:tcW w:w="727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1" w:type="dxa"/>
          </w:tcPr>
          <w:p w:rsidR="008529D4" w:rsidRPr="00B96837" w:rsidRDefault="008529D4" w:rsidP="00DF18CD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80" w:type="dxa"/>
          </w:tcPr>
          <w:p w:rsidR="008529D4" w:rsidRDefault="008529D4" w:rsidP="00D6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59" w:type="dxa"/>
          </w:tcPr>
          <w:p w:rsidR="008529D4" w:rsidRPr="008529D4" w:rsidRDefault="008529D4" w:rsidP="002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841380</w:t>
              </w:r>
              <w:r w:rsidRPr="008529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</w:tbl>
    <w:p w:rsidR="005214AE" w:rsidRDefault="005214AE" w:rsidP="00D65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837" w:rsidRPr="00B96837" w:rsidRDefault="00B96837" w:rsidP="00D654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837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DF18CD" w:rsidRDefault="00DF18CD" w:rsidP="00D65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4188"/>
        <w:gridCol w:w="1424"/>
        <w:gridCol w:w="2945"/>
      </w:tblGrid>
      <w:tr w:rsidR="008529D4" w:rsidTr="008529D4">
        <w:trPr>
          <w:trHeight w:val="1634"/>
        </w:trPr>
        <w:tc>
          <w:tcPr>
            <w:tcW w:w="700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8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424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945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учебно-методического, дидактического обеспечения</w:t>
            </w:r>
          </w:p>
        </w:tc>
      </w:tr>
      <w:tr w:rsidR="008529D4" w:rsidRPr="001955A1" w:rsidTr="008529D4">
        <w:trPr>
          <w:trHeight w:val="794"/>
        </w:trPr>
        <w:tc>
          <w:tcPr>
            <w:tcW w:w="700" w:type="dxa"/>
          </w:tcPr>
          <w:p w:rsidR="008529D4" w:rsidRPr="001955A1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88" w:type="dxa"/>
          </w:tcPr>
          <w:p w:rsidR="008529D4" w:rsidRPr="002F01BA" w:rsidRDefault="008529D4" w:rsidP="00A7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вредных для здоровья привычках.</w:t>
            </w:r>
          </w:p>
        </w:tc>
        <w:tc>
          <w:tcPr>
            <w:tcW w:w="1424" w:type="dxa"/>
          </w:tcPr>
          <w:p w:rsidR="008529D4" w:rsidRPr="001955A1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:rsidR="008529D4" w:rsidRPr="002F01BA" w:rsidRDefault="008529D4" w:rsidP="00A741E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8529D4" w:rsidRPr="001955A1" w:rsidTr="008529D4">
        <w:trPr>
          <w:trHeight w:val="1115"/>
        </w:trPr>
        <w:tc>
          <w:tcPr>
            <w:tcW w:w="700" w:type="dxa"/>
          </w:tcPr>
          <w:p w:rsidR="008529D4" w:rsidRPr="001955A1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8529D4" w:rsidRDefault="008529D4" w:rsidP="00A7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24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5" w:type="dxa"/>
          </w:tcPr>
          <w:p w:rsidR="008529D4" w:rsidRPr="002F01BA" w:rsidRDefault="008529D4" w:rsidP="00A741E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84164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529D4" w:rsidRPr="001955A1" w:rsidTr="008529D4">
        <w:trPr>
          <w:trHeight w:val="840"/>
        </w:trPr>
        <w:tc>
          <w:tcPr>
            <w:tcW w:w="700" w:type="dxa"/>
          </w:tcPr>
          <w:p w:rsidR="008529D4" w:rsidRPr="001955A1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8529D4" w:rsidRDefault="008529D4" w:rsidP="00A7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 w:rsidRPr="00B9683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Дорожные</w:t>
            </w:r>
            <w:proofErr w:type="spellEnd"/>
            <w:r w:rsidRPr="00B9683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683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</w:p>
        </w:tc>
        <w:tc>
          <w:tcPr>
            <w:tcW w:w="1424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5" w:type="dxa"/>
          </w:tcPr>
          <w:p w:rsidR="008529D4" w:rsidRPr="002F01BA" w:rsidRDefault="008529D4" w:rsidP="00A741E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8529D4" w:rsidRPr="001955A1" w:rsidTr="008529D4">
        <w:trPr>
          <w:trHeight w:val="794"/>
        </w:trPr>
        <w:tc>
          <w:tcPr>
            <w:tcW w:w="700" w:type="dxa"/>
          </w:tcPr>
          <w:p w:rsidR="008529D4" w:rsidRPr="001955A1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8529D4" w:rsidRDefault="008529D4" w:rsidP="00A7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37">
              <w:rPr>
                <w:rFonts w:ascii="Times New Roman" w:eastAsia="Calibri" w:hAnsi="Times New Roman" w:cs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424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5" w:type="dxa"/>
          </w:tcPr>
          <w:p w:rsidR="008529D4" w:rsidRPr="002F01BA" w:rsidRDefault="008529D4" w:rsidP="00A741E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8419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8529D4" w:rsidRPr="001955A1" w:rsidTr="008529D4">
        <w:trPr>
          <w:trHeight w:val="840"/>
        </w:trPr>
        <w:tc>
          <w:tcPr>
            <w:tcW w:w="700" w:type="dxa"/>
          </w:tcPr>
          <w:p w:rsidR="008529D4" w:rsidRPr="001955A1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8529D4" w:rsidRDefault="008529D4" w:rsidP="00A7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>гг</w:t>
            </w:r>
            <w:proofErr w:type="spellEnd"/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424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5" w:type="dxa"/>
          </w:tcPr>
          <w:p w:rsidR="008529D4" w:rsidRPr="002F01BA" w:rsidRDefault="008529D4" w:rsidP="00A741E1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4427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800</w:t>
              </w:r>
            </w:hyperlink>
          </w:p>
        </w:tc>
      </w:tr>
      <w:tr w:rsidR="008529D4" w:rsidRPr="001955A1" w:rsidTr="008529D4">
        <w:trPr>
          <w:trHeight w:val="549"/>
        </w:trPr>
        <w:tc>
          <w:tcPr>
            <w:tcW w:w="700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8529D4" w:rsidRPr="004427FF" w:rsidRDefault="008529D4" w:rsidP="00A741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27FF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424" w:type="dxa"/>
          </w:tcPr>
          <w:p w:rsidR="008529D4" w:rsidRDefault="008529D4" w:rsidP="00A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5" w:type="dxa"/>
          </w:tcPr>
          <w:p w:rsidR="008529D4" w:rsidRPr="004427FF" w:rsidRDefault="00621139" w:rsidP="00A741E1">
            <w:pPr>
              <w:tabs>
                <w:tab w:val="left" w:pos="19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Эпос Презентация </w:t>
            </w:r>
            <w:hyperlink r:id="rId28" w:history="1">
              <w:r w:rsidRPr="005F1E22">
                <w:rPr>
                  <w:rStyle w:val="a5"/>
                  <w:rFonts w:ascii="Times New Roman" w:eastAsia="Calibri" w:hAnsi="Times New Roman" w:cs="Times New Roman"/>
                  <w:sz w:val="24"/>
                </w:rPr>
                <w:t>https://uchebnik-epos.permkrai.ru/catalogue/material_view/external_materials/5661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DF18CD" w:rsidRPr="00D654B9" w:rsidRDefault="00DF18CD" w:rsidP="00D65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18CD" w:rsidRPr="00D6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22C7"/>
    <w:multiLevelType w:val="hybridMultilevel"/>
    <w:tmpl w:val="D0DE4E0C"/>
    <w:lvl w:ilvl="0" w:tplc="B3F2F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F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A6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2C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A7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09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123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64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2F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2C33D0"/>
    <w:multiLevelType w:val="hybridMultilevel"/>
    <w:tmpl w:val="BCE8BBEC"/>
    <w:lvl w:ilvl="0" w:tplc="057A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4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0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29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B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AC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C3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F328EE"/>
    <w:multiLevelType w:val="hybridMultilevel"/>
    <w:tmpl w:val="58122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7D0D"/>
    <w:multiLevelType w:val="hybridMultilevel"/>
    <w:tmpl w:val="52D07E9C"/>
    <w:lvl w:ilvl="0" w:tplc="057A5E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656179">
    <w:abstractNumId w:val="2"/>
  </w:num>
  <w:num w:numId="2" w16cid:durableId="1547910306">
    <w:abstractNumId w:val="0"/>
  </w:num>
  <w:num w:numId="3" w16cid:durableId="1322202113">
    <w:abstractNumId w:val="1"/>
  </w:num>
  <w:num w:numId="4" w16cid:durableId="186262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B9"/>
    <w:rsid w:val="001373C1"/>
    <w:rsid w:val="001955A1"/>
    <w:rsid w:val="001D50A9"/>
    <w:rsid w:val="002D09CB"/>
    <w:rsid w:val="002F01BA"/>
    <w:rsid w:val="00337DCC"/>
    <w:rsid w:val="003B6484"/>
    <w:rsid w:val="004427FF"/>
    <w:rsid w:val="005214AE"/>
    <w:rsid w:val="0058496D"/>
    <w:rsid w:val="005C7D00"/>
    <w:rsid w:val="00621139"/>
    <w:rsid w:val="008529D4"/>
    <w:rsid w:val="00B96837"/>
    <w:rsid w:val="00D374CC"/>
    <w:rsid w:val="00D654B9"/>
    <w:rsid w:val="00DF18CD"/>
    <w:rsid w:val="00E60075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2D3F"/>
  <w15:chartTrackingRefBased/>
  <w15:docId w15:val="{15E36A5F-7BD5-465B-8074-CB51F33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4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29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07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0df26" TargetMode="External"/><Relationship Id="rId13" Type="http://schemas.openxmlformats.org/officeDocument/2006/relationships/hyperlink" Target="https://m.edsoo.ru/f8412706" TargetMode="External"/><Relationship Id="rId18" Type="http://schemas.openxmlformats.org/officeDocument/2006/relationships/hyperlink" Target="https://infourok.ru/urok-okruzhayushego-mira-pamyatniki-prirody-i-kultury-kitaya-6967181.html" TargetMode="External"/><Relationship Id="rId26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geografii-na-temu-kulturnoe-nasledie-yunesko-v-rossii-istoricheskie-pamyatniki-velikogo-novgoroda-4621529.html" TargetMode="External"/><Relationship Id="rId7" Type="http://schemas.openxmlformats.org/officeDocument/2006/relationships/hyperlink" Target="https://uchebnik-epos.permkrai.ru/material/app/1649" TargetMode="External"/><Relationship Id="rId12" Type="http://schemas.openxmlformats.org/officeDocument/2006/relationships/hyperlink" Target="https://m.edsoo.ru/f84118a6" TargetMode="External"/><Relationship Id="rId17" Type="http://schemas.openxmlformats.org/officeDocument/2006/relationships/hyperlink" Target="https://infourok.ru/prezentaciya-pamyatniki-prirody-i-kultury-belorussii-6839483.html" TargetMode="External"/><Relationship Id="rId25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0ba" TargetMode="External"/><Relationship Id="rId20" Type="http://schemas.openxmlformats.org/officeDocument/2006/relationships/hyperlink" Target="https://infourok.ru/prezentaciya-unikalnye-pamyatniki-kultury-rossii-krasnaya-ploshad-kreml-6754345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f9fc" TargetMode="External"/><Relationship Id="rId11" Type="http://schemas.openxmlformats.org/officeDocument/2006/relationships/hyperlink" Target="https://m.edsoo.ru/f8411c0c" TargetMode="External"/><Relationship Id="rId24" Type="http://schemas.openxmlformats.org/officeDocument/2006/relationships/hyperlink" Target="https://m.edsoo.ru/f84164be" TargetMode="External"/><Relationship Id="rId5" Type="http://schemas.openxmlformats.org/officeDocument/2006/relationships/hyperlink" Target="https://m.edsoo.ru/f840c162" TargetMode="External"/><Relationship Id="rId15" Type="http://schemas.openxmlformats.org/officeDocument/2006/relationships/hyperlink" Target="https://uchebnik-epos.permkrai.ru/catalogue/material_view/test_specifications/9847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uchebnik-epos.permkrai.ru/catalogue/material_view/external_materials/5661" TargetMode="External"/><Relationship Id="rId10" Type="http://schemas.openxmlformats.org/officeDocument/2006/relationships/hyperlink" Target="https://m.edsoo.ru/f8411dd8" TargetMode="External"/><Relationship Id="rId19" Type="http://schemas.openxmlformats.org/officeDocument/2006/relationships/hyperlink" Target="https://infourok.ru/prezentaciya-pamyatniki-kultury-azii-67543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fde4" TargetMode="External"/><Relationship Id="rId14" Type="http://schemas.openxmlformats.org/officeDocument/2006/relationships/hyperlink" Target="https://m.edsoo.ru/f8412896" TargetMode="External"/><Relationship Id="rId22" Type="http://schemas.openxmlformats.org/officeDocument/2006/relationships/hyperlink" Target="https://m.edsoo.ru/f841380e" TargetMode="External"/><Relationship Id="rId27" Type="http://schemas.openxmlformats.org/officeDocument/2006/relationships/hyperlink" Target="https://m.edsoo.ru/f841c8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Надежда Чикурова</cp:lastModifiedBy>
  <cp:revision>13</cp:revision>
  <cp:lastPrinted>2023-11-11T10:33:00Z</cp:lastPrinted>
  <dcterms:created xsi:type="dcterms:W3CDTF">2023-11-06T05:07:00Z</dcterms:created>
  <dcterms:modified xsi:type="dcterms:W3CDTF">2024-05-20T17:26:00Z</dcterms:modified>
</cp:coreProperties>
</file>